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8F0E" w14:textId="77777777" w:rsidR="00581AD6" w:rsidRDefault="00000000">
      <w:pPr>
        <w:spacing w:line="560" w:lineRule="exact"/>
        <w:rPr>
          <w:rFonts w:ascii="宋体" w:hAnsi="宋体" w:hint="eastAsia"/>
          <w:b/>
          <w:sz w:val="32"/>
          <w:szCs w:val="32"/>
        </w:rPr>
      </w:pPr>
      <w:bookmarkStart w:id="0" w:name="_Hlk223361829"/>
      <w:r>
        <w:rPr>
          <w:rFonts w:ascii="宋体" w:hAnsi="宋体" w:hint="eastAsia"/>
          <w:b/>
          <w:sz w:val="32"/>
          <w:szCs w:val="32"/>
        </w:rPr>
        <w:t>附件1</w:t>
      </w:r>
    </w:p>
    <w:p w14:paraId="56AFC375" w14:textId="77777777" w:rsidR="00581AD6" w:rsidRDefault="00000000">
      <w:pPr>
        <w:spacing w:afterLines="50" w:after="156" w:line="560" w:lineRule="exact"/>
        <w:jc w:val="center"/>
        <w:rPr>
          <w:rFonts w:ascii="方正小标宋简体" w:eastAsia="方正小标宋简体" w:hAnsi="宋体" w:hint="eastAsia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spacing w:val="40"/>
          <w:sz w:val="36"/>
          <w:szCs w:val="36"/>
        </w:rPr>
        <w:t>设计监测事业部主任工程师竞聘选拔报名表</w:t>
      </w:r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206"/>
        <w:gridCol w:w="1062"/>
        <w:gridCol w:w="1206"/>
        <w:gridCol w:w="1203"/>
        <w:gridCol w:w="1276"/>
        <w:gridCol w:w="992"/>
        <w:gridCol w:w="1134"/>
      </w:tblGrid>
      <w:tr w:rsidR="00581AD6" w14:paraId="0541B7AA" w14:textId="77777777">
        <w:trPr>
          <w:trHeight w:val="987"/>
        </w:trPr>
        <w:tc>
          <w:tcPr>
            <w:tcW w:w="1101" w:type="dxa"/>
            <w:vAlign w:val="center"/>
          </w:tcPr>
          <w:p w14:paraId="2FEA4243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206" w:type="dxa"/>
            <w:vAlign w:val="center"/>
          </w:tcPr>
          <w:p w14:paraId="48FCC740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474C3F5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 生</w:t>
            </w:r>
          </w:p>
          <w:p w14:paraId="2E8E6273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月</w:t>
            </w:r>
          </w:p>
        </w:tc>
        <w:tc>
          <w:tcPr>
            <w:tcW w:w="1206" w:type="dxa"/>
            <w:vAlign w:val="center"/>
          </w:tcPr>
          <w:p w14:paraId="2763A474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4A8C557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49A77438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226B7A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14:paraId="1B81E6B6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134" w:type="dxa"/>
            <w:vAlign w:val="center"/>
          </w:tcPr>
          <w:p w14:paraId="617CA137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81AD6" w14:paraId="73C156E6" w14:textId="77777777">
        <w:trPr>
          <w:trHeight w:val="972"/>
        </w:trPr>
        <w:tc>
          <w:tcPr>
            <w:tcW w:w="1101" w:type="dxa"/>
            <w:vAlign w:val="center"/>
          </w:tcPr>
          <w:p w14:paraId="452FB1D3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14:paraId="51C5C6EA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作年月</w:t>
            </w:r>
          </w:p>
        </w:tc>
        <w:tc>
          <w:tcPr>
            <w:tcW w:w="1206" w:type="dxa"/>
            <w:vAlign w:val="center"/>
          </w:tcPr>
          <w:p w14:paraId="2B6CE1FD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0B267EBB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称及执业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资格</w:t>
            </w:r>
          </w:p>
        </w:tc>
        <w:tc>
          <w:tcPr>
            <w:tcW w:w="1206" w:type="dxa"/>
            <w:vAlign w:val="center"/>
          </w:tcPr>
          <w:p w14:paraId="5ED87AE9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1F03894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276" w:type="dxa"/>
            <w:vAlign w:val="center"/>
          </w:tcPr>
          <w:p w14:paraId="67B749E0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9F47B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历</w:t>
            </w:r>
          </w:p>
        </w:tc>
        <w:tc>
          <w:tcPr>
            <w:tcW w:w="1134" w:type="dxa"/>
            <w:vAlign w:val="center"/>
          </w:tcPr>
          <w:p w14:paraId="16451849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81AD6" w14:paraId="6FADD861" w14:textId="77777777">
        <w:trPr>
          <w:trHeight w:val="3821"/>
        </w:trPr>
        <w:tc>
          <w:tcPr>
            <w:tcW w:w="1101" w:type="dxa"/>
            <w:vAlign w:val="center"/>
          </w:tcPr>
          <w:p w14:paraId="5B2FA01A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14:paraId="4D1DEAAC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14:paraId="0FC0B189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14:paraId="6E67A192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7"/>
            <w:vAlign w:val="center"/>
          </w:tcPr>
          <w:p w14:paraId="18AE3ED9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81AD6" w14:paraId="4C1F7186" w14:textId="77777777">
        <w:trPr>
          <w:trHeight w:val="1413"/>
        </w:trPr>
        <w:tc>
          <w:tcPr>
            <w:tcW w:w="1101" w:type="dxa"/>
            <w:vAlign w:val="center"/>
          </w:tcPr>
          <w:p w14:paraId="7B53015D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近三年考核等次</w:t>
            </w:r>
          </w:p>
        </w:tc>
        <w:tc>
          <w:tcPr>
            <w:tcW w:w="8079" w:type="dxa"/>
            <w:gridSpan w:val="7"/>
            <w:vAlign w:val="center"/>
          </w:tcPr>
          <w:p w14:paraId="3A683E01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81AD6" w14:paraId="723902B9" w14:textId="77777777">
        <w:trPr>
          <w:trHeight w:val="2860"/>
        </w:trPr>
        <w:tc>
          <w:tcPr>
            <w:tcW w:w="1101" w:type="dxa"/>
            <w:vAlign w:val="center"/>
          </w:tcPr>
          <w:p w14:paraId="6D52EE41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竞聘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的优势与短板</w:t>
            </w:r>
          </w:p>
        </w:tc>
        <w:tc>
          <w:tcPr>
            <w:tcW w:w="8079" w:type="dxa"/>
            <w:gridSpan w:val="7"/>
            <w:vAlign w:val="center"/>
          </w:tcPr>
          <w:p w14:paraId="218B25E2" w14:textId="77777777" w:rsidR="00581AD6" w:rsidRDefault="00581AD6">
            <w:pPr>
              <w:spacing w:line="56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81AD6" w14:paraId="5AAAA443" w14:textId="77777777">
        <w:trPr>
          <w:trHeight w:val="1339"/>
        </w:trPr>
        <w:tc>
          <w:tcPr>
            <w:tcW w:w="1101" w:type="dxa"/>
            <w:vAlign w:val="center"/>
          </w:tcPr>
          <w:p w14:paraId="102A792F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</w:p>
          <w:p w14:paraId="4877AADC" w14:textId="77777777" w:rsidR="00581AD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</w:t>
            </w:r>
          </w:p>
        </w:tc>
        <w:tc>
          <w:tcPr>
            <w:tcW w:w="8079" w:type="dxa"/>
            <w:gridSpan w:val="7"/>
            <w:vAlign w:val="center"/>
          </w:tcPr>
          <w:p w14:paraId="31E288E6" w14:textId="77777777" w:rsidR="00581AD6" w:rsidRDefault="00581AD6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F6C8DD5" w14:textId="77777777" w:rsidR="00581AD6" w:rsidRDefault="00000000">
      <w:pPr>
        <w:spacing w:line="900" w:lineRule="exact"/>
        <w:ind w:firstLineChars="1600" w:firstLine="44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申请人（签名）：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bookmarkEnd w:id="0"/>
    </w:p>
    <w:sectPr w:rsidR="00581AD6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66EF" w14:textId="77777777" w:rsidR="00F74E16" w:rsidRDefault="00F74E16">
      <w:r>
        <w:separator/>
      </w:r>
    </w:p>
  </w:endnote>
  <w:endnote w:type="continuationSeparator" w:id="0">
    <w:p w14:paraId="5D076AEE" w14:textId="77777777" w:rsidR="00F74E16" w:rsidRDefault="00F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1084" w14:textId="77777777" w:rsidR="00581AD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8F1B5" wp14:editId="34BD69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BB8CF" w14:textId="77777777" w:rsidR="00581AD6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8F1B5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18BB8CF" w14:textId="77777777" w:rsidR="00581AD6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F21F" w14:textId="77777777" w:rsidR="00F74E16" w:rsidRDefault="00F74E16">
      <w:r>
        <w:separator/>
      </w:r>
    </w:p>
  </w:footnote>
  <w:footnote w:type="continuationSeparator" w:id="0">
    <w:p w14:paraId="3AFE7EE4" w14:textId="77777777" w:rsidR="00F74E16" w:rsidRDefault="00F7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6129" w:allStyles="1" w:customStyles="0" w:latentStyles="0" w:stylesInUse="1" w:headingStyles="1" w:numberingStyles="0" w:tableStyles="0" w:directFormattingOnRuns="1" w:directFormattingOnParagraphs="0" w:directFormattingOnNumbering="0" w:directFormattingOnTables="0" w:clearFormatting="0" w:top3HeadingStyles="1" w:visibleStyles="1" w:alternateStyleNames="0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mY2M5MzhlMzNiZWFmYzk2YWEyZjMzMDQ1NDdkYWYifQ=="/>
  </w:docVars>
  <w:rsids>
    <w:rsidRoot w:val="00DF6A80"/>
    <w:rsid w:val="000138D6"/>
    <w:rsid w:val="00024B97"/>
    <w:rsid w:val="00081AAF"/>
    <w:rsid w:val="000B05BA"/>
    <w:rsid w:val="000C177A"/>
    <w:rsid w:val="00130725"/>
    <w:rsid w:val="00142859"/>
    <w:rsid w:val="00147227"/>
    <w:rsid w:val="00183138"/>
    <w:rsid w:val="0022310A"/>
    <w:rsid w:val="0024354C"/>
    <w:rsid w:val="00274C4F"/>
    <w:rsid w:val="003065BF"/>
    <w:rsid w:val="0031127B"/>
    <w:rsid w:val="00350FD2"/>
    <w:rsid w:val="00363DC9"/>
    <w:rsid w:val="003B53C9"/>
    <w:rsid w:val="003E2048"/>
    <w:rsid w:val="004212F5"/>
    <w:rsid w:val="00450A2D"/>
    <w:rsid w:val="00457539"/>
    <w:rsid w:val="00473648"/>
    <w:rsid w:val="004838E5"/>
    <w:rsid w:val="004A7AC6"/>
    <w:rsid w:val="004E767C"/>
    <w:rsid w:val="004F6FFA"/>
    <w:rsid w:val="00503A9D"/>
    <w:rsid w:val="00510A5C"/>
    <w:rsid w:val="00542B16"/>
    <w:rsid w:val="005454EA"/>
    <w:rsid w:val="00580680"/>
    <w:rsid w:val="00581AD6"/>
    <w:rsid w:val="00642CD1"/>
    <w:rsid w:val="00655FF6"/>
    <w:rsid w:val="006C0EE6"/>
    <w:rsid w:val="006E782D"/>
    <w:rsid w:val="006F6765"/>
    <w:rsid w:val="00720AFB"/>
    <w:rsid w:val="007255F1"/>
    <w:rsid w:val="007433D2"/>
    <w:rsid w:val="00831A0D"/>
    <w:rsid w:val="00902B00"/>
    <w:rsid w:val="00927FBF"/>
    <w:rsid w:val="009435BA"/>
    <w:rsid w:val="00960C46"/>
    <w:rsid w:val="00977C5E"/>
    <w:rsid w:val="0098221C"/>
    <w:rsid w:val="009A661A"/>
    <w:rsid w:val="009B5026"/>
    <w:rsid w:val="009E38CF"/>
    <w:rsid w:val="00A44EB0"/>
    <w:rsid w:val="00A53272"/>
    <w:rsid w:val="00A96536"/>
    <w:rsid w:val="00AE09BF"/>
    <w:rsid w:val="00B06BAB"/>
    <w:rsid w:val="00B12078"/>
    <w:rsid w:val="00BB0E41"/>
    <w:rsid w:val="00BC1691"/>
    <w:rsid w:val="00C64A66"/>
    <w:rsid w:val="00CF5360"/>
    <w:rsid w:val="00D5038F"/>
    <w:rsid w:val="00DE7481"/>
    <w:rsid w:val="00DF6A80"/>
    <w:rsid w:val="00E3625D"/>
    <w:rsid w:val="00E72654"/>
    <w:rsid w:val="00EA08B2"/>
    <w:rsid w:val="00F20B6C"/>
    <w:rsid w:val="00F42263"/>
    <w:rsid w:val="00F70B68"/>
    <w:rsid w:val="00F74E16"/>
    <w:rsid w:val="00F941BA"/>
    <w:rsid w:val="02445A3E"/>
    <w:rsid w:val="05531B8F"/>
    <w:rsid w:val="15383963"/>
    <w:rsid w:val="24310B49"/>
    <w:rsid w:val="25D81F18"/>
    <w:rsid w:val="2DD82BD5"/>
    <w:rsid w:val="2EC464C8"/>
    <w:rsid w:val="31684765"/>
    <w:rsid w:val="32B36180"/>
    <w:rsid w:val="3A843D90"/>
    <w:rsid w:val="3E1007EE"/>
    <w:rsid w:val="413C45E3"/>
    <w:rsid w:val="41EE27E2"/>
    <w:rsid w:val="45275AD8"/>
    <w:rsid w:val="46560C4B"/>
    <w:rsid w:val="48465628"/>
    <w:rsid w:val="50F00FA3"/>
    <w:rsid w:val="520B07EE"/>
    <w:rsid w:val="55977791"/>
    <w:rsid w:val="586F0F6C"/>
    <w:rsid w:val="58FB1761"/>
    <w:rsid w:val="5C89392A"/>
    <w:rsid w:val="5FFB29E6"/>
    <w:rsid w:val="615A5771"/>
    <w:rsid w:val="640719EC"/>
    <w:rsid w:val="67594FFB"/>
    <w:rsid w:val="67CB2082"/>
    <w:rsid w:val="6AE73CC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2638F"/>
  <w15:docId w15:val="{B151556A-8DC0-4BCB-8B06-46C063E4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a">
    <w:name w:val="Title"/>
    <w:uiPriority w:val="6"/>
    <w:qFormat/>
    <w:pPr>
      <w:jc w:val="center"/>
    </w:pPr>
    <w:rPr>
      <w:b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d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e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0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1">
    <w:name w:val="List Paragraph"/>
    <w:basedOn w:val="a"/>
    <w:uiPriority w:val="26"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8">
    <w:name w:val="页眉 字符"/>
    <w:basedOn w:val="a0"/>
    <w:link w:val="a7"/>
    <w:qFormat/>
    <w:rPr>
      <w:w w:val="100"/>
      <w:sz w:val="18"/>
      <w:szCs w:val="18"/>
      <w:shd w:val="clear" w:color="auto" w:fill="auto"/>
    </w:rPr>
  </w:style>
  <w:style w:type="character" w:customStyle="1" w:styleId="a6">
    <w:name w:val="页脚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日期 字符"/>
    <w:basedOn w:val="a0"/>
    <w:link w:val="a3"/>
    <w:uiPriority w:val="99"/>
    <w:semiHidden/>
    <w:qFormat/>
    <w:rPr>
      <w:sz w:val="21"/>
      <w:szCs w:val="21"/>
    </w:rPr>
  </w:style>
  <w:style w:type="paragraph" w:styleId="af2">
    <w:name w:val="Revision"/>
    <w:hidden/>
    <w:uiPriority w:val="99"/>
    <w:unhideWhenUsed/>
    <w:rsid w:val="00BC169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陈榕</dc:creator>
  <cp:lastModifiedBy>Administrator</cp:lastModifiedBy>
  <cp:revision>2</cp:revision>
  <cp:lastPrinted>2022-11-29T06:14:00Z</cp:lastPrinted>
  <dcterms:created xsi:type="dcterms:W3CDTF">2026-03-02T08:37:00Z</dcterms:created>
  <dcterms:modified xsi:type="dcterms:W3CDTF">2026-03-02T08:37:00Z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3E9A3D95932A488DBF4C419EF47F7409</vt:lpwstr>
  </property>
  <property fmtid="{D5CDD505-2E9C-101B-9397-08002B2CF9AE}" pid="4" name="KSOTemplateDocerSaveRecord">
    <vt:lpwstr>eyJoZGlkIjoiZmRmOTUzOTBjMTA4YzhiMWIyYTkwOGFiMDZiNDRjMzEiLCJ1c2VySWQiOiIzOTc3OTEzNDQifQ==</vt:lpwstr>
  </property>
</Properties>
</file>